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C8506" w14:textId="6DEF0023" w:rsidR="007F64D7" w:rsidRPr="0099753B" w:rsidRDefault="003D5B16" w:rsidP="00517644">
      <w:pPr>
        <w:tabs>
          <w:tab w:val="left" w:pos="2430"/>
        </w:tabs>
        <w:rPr>
          <w:b/>
          <w:bCs/>
        </w:rPr>
      </w:pPr>
      <w:r w:rsidRPr="0099753B">
        <w:rPr>
          <w:b/>
          <w:bCs/>
        </w:rPr>
        <w:t>Song: Soldier, soldier fighting</w:t>
      </w:r>
    </w:p>
    <w:p w14:paraId="04E52093" w14:textId="1D9320F9" w:rsidR="003D5B16" w:rsidRDefault="003D5B16">
      <w:r>
        <w:t xml:space="preserve">Soldier, soldier fighting in the world’s </w:t>
      </w:r>
      <w:proofErr w:type="spellStart"/>
      <w:r>
        <w:t>gret</w:t>
      </w:r>
      <w:proofErr w:type="spellEnd"/>
      <w:r>
        <w:t xml:space="preserve"> strife, on thyself relying, battling for thy life; trust thyself no longer, trust to Christ, He’s stronger. I can all things, all things do through Christ which strengthened me.</w:t>
      </w:r>
    </w:p>
    <w:p w14:paraId="59810C88" w14:textId="77777777" w:rsidR="003D5B16" w:rsidRDefault="003D5B16" w:rsidP="003D5B16">
      <w:r>
        <w:t xml:space="preserve">In your daily duty standing up for right, are you sometimes weary = heart not always light? Doubt your Savior never, this your motto ever: </w:t>
      </w:r>
      <w:r>
        <w:t>I can all things, all things do through Christ which strengthened me.</w:t>
      </w:r>
    </w:p>
    <w:p w14:paraId="7EB3FF9F" w14:textId="4E0B4717" w:rsidR="0099753B" w:rsidRDefault="0099753B" w:rsidP="0099753B">
      <w:proofErr w:type="spellStart"/>
      <w:r>
        <w:t>F</w:t>
      </w:r>
      <w:proofErr w:type="spellEnd"/>
      <w:r>
        <w:t xml:space="preserve"> your way be weary He will help you through – help you in your troubles and your </w:t>
      </w:r>
      <w:proofErr w:type="spellStart"/>
      <w:r>
        <w:t>pleasues</w:t>
      </w:r>
      <w:proofErr w:type="spellEnd"/>
      <w:r>
        <w:t xml:space="preserve"> too. Say, when Satan’s by you, say when all things try you - </w:t>
      </w:r>
      <w:r>
        <w:t>I can all things, all things do through Christ which strengthened me.</w:t>
      </w:r>
      <w:r>
        <w:t xml:space="preserve"> (</w:t>
      </w:r>
      <w:proofErr w:type="gramStart"/>
      <w:r>
        <w:t>words</w:t>
      </w:r>
      <w:proofErr w:type="gramEnd"/>
      <w:r>
        <w:t xml:space="preserve"> and music: R. Hudson Pope)</w:t>
      </w:r>
    </w:p>
    <w:p w14:paraId="21B32AFA" w14:textId="718488B1" w:rsidR="0099753B" w:rsidRDefault="0099753B" w:rsidP="0099753B"/>
    <w:p w14:paraId="047CE045" w14:textId="69CFBAE3" w:rsidR="0099753B" w:rsidRPr="0099753B" w:rsidRDefault="0099753B" w:rsidP="0099753B">
      <w:pPr>
        <w:rPr>
          <w:b/>
          <w:bCs/>
        </w:rPr>
      </w:pPr>
      <w:r w:rsidRPr="0099753B">
        <w:rPr>
          <w:b/>
          <w:bCs/>
        </w:rPr>
        <w:t>Prayer:</w:t>
      </w:r>
    </w:p>
    <w:p w14:paraId="4B820D5E" w14:textId="49DAA24C" w:rsidR="0099753B" w:rsidRDefault="0099753B" w:rsidP="0099753B">
      <w:r>
        <w:t xml:space="preserve">Thank You, Lord, that You ae our strength and our shield – we can trust in </w:t>
      </w:r>
      <w:proofErr w:type="gramStart"/>
      <w:r>
        <w:t>You</w:t>
      </w:r>
      <w:proofErr w:type="gramEnd"/>
      <w:r>
        <w:t xml:space="preserve"> and we are helped because of your promise “</w:t>
      </w:r>
      <w:r>
        <w:t>I can all things, all things do through Christ which strengthened me.</w:t>
      </w:r>
      <w:r>
        <w:t>” Thank You for Your glorious power so we can have all the endurance and patience we need.  May we glorify you in our troubles and our pleasures too!  Amen.</w:t>
      </w:r>
    </w:p>
    <w:p w14:paraId="61418548" w14:textId="5747A085" w:rsidR="0099753B" w:rsidRDefault="0099753B" w:rsidP="0099753B"/>
    <w:sectPr w:rsidR="0099753B" w:rsidSect="006F2906">
      <w:headerReference w:type="default" r:id="rId6"/>
      <w:pgSz w:w="12240" w:h="15840"/>
      <w:pgMar w:top="1440" w:right="1008" w:bottom="144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2252B" w14:textId="77777777" w:rsidR="008B6C15" w:rsidRDefault="008B6C15" w:rsidP="006815DD">
      <w:r>
        <w:separator/>
      </w:r>
    </w:p>
  </w:endnote>
  <w:endnote w:type="continuationSeparator" w:id="0">
    <w:p w14:paraId="6D6C3965" w14:textId="77777777" w:rsidR="008B6C15" w:rsidRDefault="008B6C15" w:rsidP="00681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2AD47" w14:textId="77777777" w:rsidR="008B6C15" w:rsidRDefault="008B6C15" w:rsidP="006815DD">
      <w:r>
        <w:separator/>
      </w:r>
    </w:p>
  </w:footnote>
  <w:footnote w:type="continuationSeparator" w:id="0">
    <w:p w14:paraId="2DE48E65" w14:textId="77777777" w:rsidR="008B6C15" w:rsidRDefault="008B6C15" w:rsidP="00681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4C30C" w14:textId="77777777" w:rsidR="006815DD" w:rsidRDefault="006815DD" w:rsidP="006815DD">
    <w:pPr>
      <w:pStyle w:val="NoSpacing"/>
      <w:rPr>
        <w:rStyle w:val="text"/>
      </w:rPr>
    </w:pPr>
    <w:r w:rsidRPr="006815DD">
      <w:rPr>
        <w:rStyle w:val="text"/>
        <w:b/>
        <w:bCs/>
      </w:rPr>
      <w:t>Scattered flock 5 7 22 11</w:t>
    </w:r>
    <w:r>
      <w:rPr>
        <w:rStyle w:val="text"/>
        <w:vertAlign w:val="superscript"/>
      </w:rPr>
      <w:t> </w:t>
    </w:r>
  </w:p>
  <w:p w14:paraId="62605A7C" w14:textId="77777777" w:rsidR="006815DD" w:rsidRDefault="006815DD" w:rsidP="006815DD">
    <w:pPr>
      <w:pStyle w:val="NoSpacing"/>
      <w:rPr>
        <w:rStyle w:val="text"/>
      </w:rPr>
    </w:pPr>
  </w:p>
  <w:p w14:paraId="641F0706" w14:textId="77777777" w:rsidR="006815DD" w:rsidRPr="00517644" w:rsidRDefault="006815DD" w:rsidP="006815DD">
    <w:pPr>
      <w:pStyle w:val="NoSpacing"/>
      <w:rPr>
        <w:rStyle w:val="text"/>
        <w:b/>
        <w:bCs/>
      </w:rPr>
    </w:pPr>
    <w:r w:rsidRPr="00517644">
      <w:rPr>
        <w:rStyle w:val="text"/>
        <w:b/>
        <w:bCs/>
      </w:rPr>
      <w:t>Bible verses: Col. 1:11-14</w:t>
    </w:r>
  </w:p>
  <w:p w14:paraId="44B60E4F" w14:textId="65255447" w:rsidR="006815DD" w:rsidRDefault="006815DD" w:rsidP="006815DD">
    <w:pPr>
      <w:pStyle w:val="NoSpacing"/>
      <w:rPr>
        <w:rStyle w:val="text"/>
      </w:rPr>
    </w:pPr>
    <w:r>
      <w:rPr>
        <w:rStyle w:val="text"/>
      </w:rPr>
      <w:t>We also pray that you will be strengthened with all his glorious power so you will have all the endurance and patience you need. May you be filled with joy,</w:t>
    </w:r>
    <w:r>
      <w:rPr>
        <w:rStyle w:val="text"/>
        <w:vertAlign w:val="superscript"/>
      </w:rPr>
      <w:t>[</w:t>
    </w:r>
    <w:hyperlink r:id="rId1" w:anchor="fen-NLT-29437a" w:tooltip="See footnote a" w:history="1">
      <w:r>
        <w:rPr>
          <w:rStyle w:val="Hyperlink"/>
          <w:vertAlign w:val="superscript"/>
        </w:rPr>
        <w:t>a</w:t>
      </w:r>
    </w:hyperlink>
    <w:r>
      <w:rPr>
        <w:rStyle w:val="text"/>
        <w:vertAlign w:val="superscript"/>
      </w:rPr>
      <w:t>]</w:t>
    </w:r>
    <w:r>
      <w:t xml:space="preserve"> </w:t>
    </w:r>
    <w:r>
      <w:rPr>
        <w:rStyle w:val="text"/>
        <w:vertAlign w:val="superscript"/>
      </w:rPr>
      <w:t>12 </w:t>
    </w:r>
    <w:r>
      <w:rPr>
        <w:rStyle w:val="text"/>
      </w:rPr>
      <w:t>always thanking the Father. He has enabled you to share in the inheritance that belongs to his people, who live in the light.</w:t>
    </w:r>
    <w:r>
      <w:t xml:space="preserve"> </w:t>
    </w:r>
    <w:r>
      <w:rPr>
        <w:rStyle w:val="text"/>
        <w:vertAlign w:val="superscript"/>
      </w:rPr>
      <w:t>13 </w:t>
    </w:r>
    <w:r>
      <w:rPr>
        <w:rStyle w:val="text"/>
      </w:rPr>
      <w:t>For he has rescued us from the kingdom of darkness and transferred us into the Kingdom of his dear Son,</w:t>
    </w:r>
    <w:r>
      <w:t xml:space="preserve"> </w:t>
    </w:r>
    <w:r>
      <w:rPr>
        <w:rStyle w:val="text"/>
        <w:vertAlign w:val="superscript"/>
      </w:rPr>
      <w:t>14 </w:t>
    </w:r>
    <w:r>
      <w:rPr>
        <w:rStyle w:val="text"/>
      </w:rPr>
      <w:t>who purchased our freedom</w:t>
    </w:r>
    <w:r>
      <w:rPr>
        <w:rStyle w:val="text"/>
        <w:vertAlign w:val="superscript"/>
      </w:rPr>
      <w:t>[</w:t>
    </w:r>
    <w:hyperlink r:id="rId2" w:anchor="fen-NLT-29440b" w:tooltip="See footnote b" w:history="1">
      <w:r>
        <w:rPr>
          <w:rStyle w:val="Hyperlink"/>
          <w:vertAlign w:val="superscript"/>
        </w:rPr>
        <w:t>b</w:t>
      </w:r>
    </w:hyperlink>
    <w:r>
      <w:rPr>
        <w:rStyle w:val="text"/>
        <w:vertAlign w:val="superscript"/>
      </w:rPr>
      <w:t>]</w:t>
    </w:r>
    <w:r>
      <w:rPr>
        <w:rStyle w:val="text"/>
      </w:rPr>
      <w:t xml:space="preserve"> and forgave our sins.  NLT</w:t>
    </w:r>
  </w:p>
  <w:p w14:paraId="174FBFCC" w14:textId="77777777" w:rsidR="006815DD" w:rsidRDefault="006815DD" w:rsidP="006815DD">
    <w:pPr>
      <w:pStyle w:val="NoSpacing"/>
      <w:rPr>
        <w:rStyle w:val="tex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5DD"/>
    <w:rsid w:val="0021332D"/>
    <w:rsid w:val="003D5B16"/>
    <w:rsid w:val="00517644"/>
    <w:rsid w:val="00537BF8"/>
    <w:rsid w:val="006815DD"/>
    <w:rsid w:val="006F2906"/>
    <w:rsid w:val="007F64D7"/>
    <w:rsid w:val="008B6C15"/>
    <w:rsid w:val="0099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B6769"/>
  <w15:chartTrackingRefBased/>
  <w15:docId w15:val="{4AFE367B-8F1D-4F7D-A061-25B2A07A5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15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15DD"/>
  </w:style>
  <w:style w:type="paragraph" w:styleId="Footer">
    <w:name w:val="footer"/>
    <w:basedOn w:val="Normal"/>
    <w:link w:val="FooterChar"/>
    <w:uiPriority w:val="99"/>
    <w:unhideWhenUsed/>
    <w:rsid w:val="006815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15DD"/>
  </w:style>
  <w:style w:type="character" w:customStyle="1" w:styleId="text">
    <w:name w:val="text"/>
    <w:basedOn w:val="DefaultParagraphFont"/>
    <w:rsid w:val="006815DD"/>
  </w:style>
  <w:style w:type="character" w:styleId="Hyperlink">
    <w:name w:val="Hyperlink"/>
    <w:basedOn w:val="DefaultParagraphFont"/>
    <w:uiPriority w:val="99"/>
    <w:semiHidden/>
    <w:unhideWhenUsed/>
    <w:rsid w:val="006815DD"/>
    <w:rPr>
      <w:color w:val="0000FF"/>
      <w:u w:val="single"/>
    </w:rPr>
  </w:style>
  <w:style w:type="paragraph" w:styleId="NoSpacing">
    <w:name w:val="No Spacing"/>
    <w:uiPriority w:val="1"/>
    <w:qFormat/>
    <w:rsid w:val="006815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biblegateway.com/passage/?search=col.1%3A9-14&amp;version=NLT" TargetMode="External"/><Relationship Id="rId1" Type="http://schemas.openxmlformats.org/officeDocument/2006/relationships/hyperlink" Target="https://www.biblegateway.com/passage/?search=col.1%3A9-14&amp;version=N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 Codman-Wilson</dc:creator>
  <cp:keywords/>
  <dc:description/>
  <cp:lastModifiedBy>ML Codman-Wilson</cp:lastModifiedBy>
  <cp:revision>3</cp:revision>
  <dcterms:created xsi:type="dcterms:W3CDTF">2022-05-06T17:48:00Z</dcterms:created>
  <dcterms:modified xsi:type="dcterms:W3CDTF">2022-05-07T15:03:00Z</dcterms:modified>
</cp:coreProperties>
</file>